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A46E" w14:textId="2B62BD9E" w:rsidR="00AD436D" w:rsidRDefault="00FC52C0" w:rsidP="00FC52C0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C52C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Przygodzice, ……………………………</w:t>
      </w:r>
    </w:p>
    <w:p w14:paraId="06112501" w14:textId="578F37F5" w:rsidR="00FC52C0" w:rsidRPr="00FC52C0" w:rsidRDefault="00FC52C0" w:rsidP="00FC52C0">
      <w:pPr>
        <w:autoSpaceDE w:val="0"/>
        <w:autoSpaceDN w:val="0"/>
        <w:adjustRightInd w:val="0"/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  <w:r w:rsidRPr="00FC52C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(data)</w:t>
      </w:r>
    </w:p>
    <w:p w14:paraId="56A2A322" w14:textId="77777777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14:paraId="202EF424" w14:textId="38592FC9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WNIOSEK</w:t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O DOFINANSOWANIE USUWANIA FOLII ROLNICZEJ I INNYCH ODPADÓW POCHODZĄCYCH Z DZIAŁALNOŚCI ROLNICZEJ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W</w:t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2022r.</w:t>
      </w:r>
    </w:p>
    <w:p w14:paraId="508B0317" w14:textId="000277BB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14:paraId="79B7E366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458DC2C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Wójt Gminy Przygodzice</w:t>
      </w:r>
    </w:p>
    <w:p w14:paraId="20036EAF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  <w:t>pl. Powstańców Wlkp. 2</w:t>
      </w:r>
    </w:p>
    <w:p w14:paraId="3EB9FC3A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AD436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  <w:t>63-421 Przygodzice</w:t>
      </w:r>
    </w:p>
    <w:p w14:paraId="559C20FF" w14:textId="77777777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000E0FF2" w14:textId="1E9BAF2D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Wnioskodawca (imię, nazwisko/nazwa) …………………………………....…………………………</w:t>
      </w:r>
    </w:p>
    <w:p w14:paraId="36866658" w14:textId="34666E9E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Pesel ……………………………………………NIP…………………………….……………………</w:t>
      </w:r>
    </w:p>
    <w:p w14:paraId="5D1116FC" w14:textId="3A51EFF6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wnioskodawcy …………………………….………………………...…………………………..</w:t>
      </w:r>
    </w:p>
    <w:p w14:paraId="73ABA0EE" w14:textId="746F7C31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(dane nieobowiązkowe)………………………………………………………………………</w:t>
      </w:r>
    </w:p>
    <w:p w14:paraId="1A49AD12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Posiadam odpady z rodzaju: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030"/>
        <w:gridCol w:w="750"/>
        <w:gridCol w:w="2685"/>
      </w:tblGrid>
      <w:tr w:rsidR="00AD436D" w:rsidRPr="00AD436D" w14:paraId="5494CB8A" w14:textId="77777777">
        <w:trPr>
          <w:trHeight w:val="400"/>
        </w:trPr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4084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Rodzaj odpadu</w:t>
            </w:r>
          </w:p>
        </w:tc>
      </w:tr>
      <w:tr w:rsidR="00AD436D" w:rsidRPr="00AD436D" w14:paraId="0AFF75D7" w14:textId="77777777">
        <w:trPr>
          <w:trHeight w:val="375"/>
        </w:trPr>
        <w:tc>
          <w:tcPr>
            <w:tcW w:w="615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40D3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6780" w:type="dxa"/>
            <w:gridSpan w:val="2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DABC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Właściwe zaznaczyć stawiając znak X przy danym odpadzie</w:t>
            </w:r>
          </w:p>
        </w:tc>
        <w:tc>
          <w:tcPr>
            <w:tcW w:w="268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3059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Ilość (</w:t>
            </w:r>
            <w:r w:rsidRPr="00AD43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Mg)</w:t>
            </w:r>
          </w:p>
        </w:tc>
      </w:tr>
      <w:tr w:rsidR="00AD436D" w:rsidRPr="00AD436D" w14:paraId="05D9E39B" w14:textId="77777777">
        <w:trPr>
          <w:trHeight w:val="401"/>
        </w:trPr>
        <w:tc>
          <w:tcPr>
            <w:tcW w:w="615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72BB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03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1733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Folia rolnicza</w:t>
            </w:r>
          </w:p>
        </w:tc>
        <w:tc>
          <w:tcPr>
            <w:tcW w:w="75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B9E6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8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7324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436D" w:rsidRPr="00AD436D" w14:paraId="0E52506B" w14:textId="77777777">
        <w:trPr>
          <w:trHeight w:val="393"/>
        </w:trPr>
        <w:tc>
          <w:tcPr>
            <w:tcW w:w="615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5547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03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3F77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Siatka i sznurki do owijania balotów</w:t>
            </w:r>
          </w:p>
        </w:tc>
        <w:tc>
          <w:tcPr>
            <w:tcW w:w="75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7453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8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618D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436D" w:rsidRPr="00AD436D" w14:paraId="155B6C5C" w14:textId="77777777">
        <w:trPr>
          <w:trHeight w:val="319"/>
        </w:trPr>
        <w:tc>
          <w:tcPr>
            <w:tcW w:w="615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C575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03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CFE6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Opakowania po nawozach</w:t>
            </w:r>
          </w:p>
        </w:tc>
        <w:tc>
          <w:tcPr>
            <w:tcW w:w="75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A5CF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8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EEC2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436D" w:rsidRPr="00AD436D" w14:paraId="7704E558" w14:textId="77777777">
        <w:trPr>
          <w:trHeight w:val="361"/>
        </w:trPr>
        <w:tc>
          <w:tcPr>
            <w:tcW w:w="615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BDC4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03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F8D2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 xml:space="preserve">Big </w:t>
            </w:r>
            <w:proofErr w:type="spellStart"/>
            <w:r w:rsidRPr="00AD436D">
              <w:rPr>
                <w:rFonts w:ascii="Times New Roman" w:eastAsia="Times New Roman" w:hAnsi="Times New Roman" w:cs="Times New Roman"/>
                <w:lang w:eastAsia="pl-PL"/>
              </w:rPr>
              <w:t>Bag</w:t>
            </w:r>
            <w:proofErr w:type="spellEnd"/>
          </w:p>
        </w:tc>
        <w:tc>
          <w:tcPr>
            <w:tcW w:w="750" w:type="dxa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6A6E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8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C524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D436D" w:rsidRPr="00AD436D" w14:paraId="7DA77D2E" w14:textId="77777777">
        <w:trPr>
          <w:trHeight w:val="353"/>
        </w:trPr>
        <w:tc>
          <w:tcPr>
            <w:tcW w:w="7395" w:type="dxa"/>
            <w:gridSpan w:val="3"/>
            <w:tcBorders>
              <w:top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570F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D436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Razem:</w:t>
            </w:r>
          </w:p>
        </w:tc>
        <w:tc>
          <w:tcPr>
            <w:tcW w:w="2685" w:type="dxa"/>
            <w:tcBorders>
              <w:top w:val="non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981E" w14:textId="77777777" w:rsidR="00AD436D" w:rsidRPr="00AD436D" w:rsidRDefault="00AD436D" w:rsidP="00AD4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D7A3617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które przekażę do odbioru i utylizacji w miejsce wskazane przez gminę.</w:t>
      </w:r>
    </w:p>
    <w:p w14:paraId="7479C4E1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Uwaga! Program priorytetowy NFOŚiGW w Warszawie nie przewiduje odbioru włókniny używanej przy produkcji ziemniaków i warzyw.</w:t>
      </w:r>
    </w:p>
    <w:p w14:paraId="338CD802" w14:textId="77777777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14:paraId="1EEE482B" w14:textId="77777777" w:rsidR="00FC52C0" w:rsidRPr="00AD436D" w:rsidRDefault="00FC52C0" w:rsidP="00FC52C0">
      <w:pPr>
        <w:autoSpaceDE w:val="0"/>
        <w:autoSpaceDN w:val="0"/>
        <w:adjustRightInd w:val="0"/>
        <w:spacing w:before="120" w:after="120" w:line="240" w:lineRule="auto"/>
        <w:ind w:left="4248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………………………………………..</w:t>
      </w:r>
    </w:p>
    <w:p w14:paraId="36534FDF" w14:textId="5ADD0F4B" w:rsidR="00FC52C0" w:rsidRPr="00AD436D" w:rsidRDefault="00FC52C0" w:rsidP="00FC52C0">
      <w:pPr>
        <w:autoSpaceDE w:val="0"/>
        <w:autoSpaceDN w:val="0"/>
        <w:adjustRightInd w:val="0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>( podpis Wnioskodawcy)</w:t>
      </w:r>
    </w:p>
    <w:p w14:paraId="7FEB6EB9" w14:textId="77777777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14:paraId="2AE4E1CC" w14:textId="77777777" w:rsidR="00FC52C0" w:rsidRDefault="00FC52C0" w:rsidP="00AD436D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</w:pPr>
    </w:p>
    <w:p w14:paraId="6ECDF06F" w14:textId="27229896" w:rsidR="00FC52C0" w:rsidRDefault="00FC52C0" w:rsidP="00AD436D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</w:pPr>
    </w:p>
    <w:p w14:paraId="7544807D" w14:textId="60023EFC" w:rsidR="00F534C9" w:rsidRDefault="00F534C9" w:rsidP="00AD436D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</w:pPr>
    </w:p>
    <w:p w14:paraId="513721E3" w14:textId="77777777" w:rsidR="00F534C9" w:rsidRDefault="00F534C9" w:rsidP="00AD436D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</w:pPr>
    </w:p>
    <w:p w14:paraId="7E82D23D" w14:textId="29B70F2D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lastRenderedPageBreak/>
        <w:t>Klauzula informacyjna w związku z przetwarzaniem danych osobowych</w:t>
      </w:r>
    </w:p>
    <w:p w14:paraId="7BC85A94" w14:textId="77777777" w:rsidR="00AD436D" w:rsidRPr="00AD436D" w:rsidRDefault="00AD436D" w:rsidP="00FC52C0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(tzw. RODO) informujemy, iż:</w:t>
      </w:r>
    </w:p>
    <w:p w14:paraId="5047D9AC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Administrator danych: </w:t>
      </w:r>
    </w:p>
    <w:p w14:paraId="6F7689B4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Administratorem Pani/Pana danych osobowych jest Gmina Przygodzice z siedzibą Urząd Gminy Przygodzice, pl. Powstańców Wielkopolskich 2, 63-421 Przygodzice, e-mail: ugp@przygodzice.pl tel. 62-5927722, reprezentowana przez Wójta Gminy Przygodzice.</w:t>
      </w:r>
    </w:p>
    <w:p w14:paraId="318D9FA6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Inspektor ochrony danych: </w:t>
      </w:r>
    </w:p>
    <w:p w14:paraId="21327474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Administrator Danych Osobowych powołał Inspektora Ochrony Danych Osobowych ( IOD ). Można z nim się skontaktować także za pomocą poczty elektronicznej pisząc na adres e-mail: iod@comp-net.pl</w:t>
      </w:r>
    </w:p>
    <w:p w14:paraId="27AA551E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Cele i podstawy przetwarzania.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</w:p>
    <w:p w14:paraId="4C90249B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Będziemy przetwarzać Państwa dane osobowe na podstawie art. 6 ust. 1 lit. c RODO  w celu realizacji programu </w:t>
      </w:r>
      <w:r w:rsidRPr="00AD43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 xml:space="preserve">„Usuwanie folii rolniczych i innych odpadów pochodzących z działalności rolniczej”, w tym w szczególności rozliczenia udzielonej pomocy publicznej na podstawie ustawy z dnia 30 kwietnia 2004 r. o postępowaniu w sprawach dotyczących pomocy publicznej. 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Następnie Państwa dane będziemy przetwarzać w celu wypełnienia obowiązku archiwizacji dokumentów wynikającego z ustawy z dnia 14 lipca 1983 r. o narodowym zasobie archiwalnym i archiwach (Dz.U. z 2020 r. poz.164 z </w:t>
      </w:r>
      <w:proofErr w:type="spellStart"/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późn</w:t>
      </w:r>
      <w:proofErr w:type="spellEnd"/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. </w:t>
      </w:r>
      <w:proofErr w:type="spellStart"/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zm</w:t>
      </w:r>
      <w:proofErr w:type="spellEnd"/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).  </w:t>
      </w:r>
    </w:p>
    <w:p w14:paraId="50D93DCD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Odbiorcy danych osobowych.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</w:p>
    <w:p w14:paraId="3924C61A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Odbiorcami Państwa danych osobowych będą podmioty upoważnione na podstawie przepisów prawa oraz inne podmioty z którymi administrator posiada stosowne zapisy o powierzeniu danych, w tym firma świadcząca usługę odbioru folii rolniczych i innych odpadów pochodzących z działalności rolniczej w ramach niniejszego projektu.  </w:t>
      </w:r>
    </w:p>
    <w:p w14:paraId="52D0AB1C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Okres przechowywania danych.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</w:p>
    <w:p w14:paraId="2A413EF2" w14:textId="77777777" w:rsidR="00AD436D" w:rsidRPr="00AD436D" w:rsidRDefault="00AD436D" w:rsidP="00FC52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Będziemy przechowywać Państwa dane przez czas realizacji zadań administratora wskazanych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w ustawie z dnia 14 czerwca 1960 r.  Kodeks postępowania administracyjnego, a następnie - zgodnie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z obowiązującą u administratora Instrukcją kancelaryjną oraz przepisami o archiwizacji dokumentów.</w:t>
      </w:r>
    </w:p>
    <w:p w14:paraId="2418815D" w14:textId="77777777" w:rsidR="00AD436D" w:rsidRPr="00AD436D" w:rsidRDefault="00AD436D" w:rsidP="00AD4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Prawa osób, których dane dotyczą.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</w:p>
    <w:p w14:paraId="5B279025" w14:textId="77777777" w:rsidR="00AD436D" w:rsidRPr="00AD436D" w:rsidRDefault="00AD436D" w:rsidP="00AD4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Zgodnie z przepisami prawa przysługuje Państwu: </w:t>
      </w:r>
    </w:p>
    <w:p w14:paraId="17D1C099" w14:textId="77777777" w:rsidR="00AD436D" w:rsidRPr="00AD436D" w:rsidRDefault="00AD436D" w:rsidP="00AD436D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sz w:val="20"/>
          <w:szCs w:val="20"/>
          <w:lang w:eastAsia="pl-PL"/>
        </w:rPr>
        <w:t>a) 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prawo dostępu do swoich danych oraz otrzymania ich kopii;</w:t>
      </w:r>
    </w:p>
    <w:p w14:paraId="64D6694C" w14:textId="77777777" w:rsidR="00AD436D" w:rsidRPr="00AD436D" w:rsidRDefault="00AD436D" w:rsidP="00AD436D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sz w:val="20"/>
          <w:szCs w:val="20"/>
          <w:lang w:eastAsia="pl-PL"/>
        </w:rPr>
        <w:t>b) 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prawo do sprostowania (poprawiania) swoich danych;</w:t>
      </w:r>
    </w:p>
    <w:p w14:paraId="10927FE6" w14:textId="77777777" w:rsidR="00AD436D" w:rsidRPr="00AD436D" w:rsidRDefault="00AD436D" w:rsidP="00AD436D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sz w:val="20"/>
          <w:szCs w:val="20"/>
          <w:lang w:eastAsia="pl-PL"/>
        </w:rPr>
        <w:t>c) 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prawo do usunięcia danych osobowych, w sytuacji, gdy przetwarzanie danych nie następuje w celu wywiązania się z obowiązku wynikającego z przepisu prawa lub w ramach sprawowania władzy publicznej;</w:t>
      </w:r>
    </w:p>
    <w:p w14:paraId="5F41549F" w14:textId="77777777" w:rsidR="00AD436D" w:rsidRPr="00AD436D" w:rsidRDefault="00AD436D" w:rsidP="00AD436D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sz w:val="20"/>
          <w:szCs w:val="20"/>
          <w:lang w:eastAsia="pl-PL"/>
        </w:rPr>
        <w:t>d) 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prawo do ograniczenia przetwarzania danych;</w:t>
      </w:r>
    </w:p>
    <w:p w14:paraId="68584F32" w14:textId="77777777" w:rsidR="00AD436D" w:rsidRPr="00AD436D" w:rsidRDefault="00AD436D" w:rsidP="00AD436D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sz w:val="20"/>
          <w:szCs w:val="20"/>
          <w:lang w:eastAsia="pl-PL"/>
        </w:rPr>
        <w:t>e) 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prawo do wniesienia skargi do Prezesa UODO (na adres Prezesa Urzędu Ochrony Danych Osobowych, ul. Stawki 2, 00 - 193 Warszawa)</w:t>
      </w:r>
    </w:p>
    <w:p w14:paraId="1EE31F89" w14:textId="77777777" w:rsidR="00AD436D" w:rsidRPr="00AD436D" w:rsidRDefault="00AD436D" w:rsidP="00AD4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Informacja o wymogu podania danych. </w:t>
      </w: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</w:p>
    <w:p w14:paraId="0A3D939A" w14:textId="77777777" w:rsidR="00AD436D" w:rsidRPr="00AD436D" w:rsidRDefault="00AD436D" w:rsidP="00AD4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Podanie przez Państwa danych osobowych jest dobrowolne, ale niezbędne do realizacji Pana/Pani wniosku. </w:t>
      </w:r>
    </w:p>
    <w:p w14:paraId="1C6349B3" w14:textId="77777777" w:rsidR="00FC52C0" w:rsidRDefault="00FC52C0" w:rsidP="00AD436D">
      <w:pPr>
        <w:autoSpaceDE w:val="0"/>
        <w:autoSpaceDN w:val="0"/>
        <w:adjustRightInd w:val="0"/>
        <w:spacing w:before="120" w:after="120" w:line="240" w:lineRule="auto"/>
        <w:ind w:left="4248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775443B3" w14:textId="6399BFE3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4248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………………………………………..</w:t>
      </w:r>
    </w:p>
    <w:p w14:paraId="76B6122D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4248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D43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>(data i podpis Wnioskodawcy)</w:t>
      </w:r>
    </w:p>
    <w:p w14:paraId="41E434C5" w14:textId="77777777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Uwagi osoby przyjmującej wniosek</w:t>
      </w:r>
    </w:p>
    <w:p w14:paraId="6AC93D1C" w14:textId="3AE755D6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510" w:hanging="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…………………………………………………………………………………………….……………………………………………………………...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</w:t>
      </w:r>
      <w:r w:rsidRPr="00AD436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.................……………..........................……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……...</w:t>
      </w:r>
    </w:p>
    <w:p w14:paraId="4F0C8D09" w14:textId="77777777" w:rsid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4475" w:firstLine="227"/>
        <w:jc w:val="both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14:paraId="453A4951" w14:textId="4DF1C482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4475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D436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.....................................................................</w:t>
      </w:r>
    </w:p>
    <w:p w14:paraId="681B82DD" w14:textId="457FABE2" w:rsidR="00AD436D" w:rsidRPr="00AD436D" w:rsidRDefault="00AD436D" w:rsidP="00AD436D">
      <w:pPr>
        <w:autoSpaceDE w:val="0"/>
        <w:autoSpaceDN w:val="0"/>
        <w:adjustRightInd w:val="0"/>
        <w:spacing w:before="120" w:after="120" w:line="240" w:lineRule="auto"/>
        <w:ind w:left="4475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 xml:space="preserve">     </w:t>
      </w:r>
      <w:r w:rsidRPr="00AD43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>(data i podpis pracownika Urzędu Gminy)</w:t>
      </w:r>
    </w:p>
    <w:p w14:paraId="77949F54" w14:textId="77777777" w:rsidR="000F11A4" w:rsidRDefault="000F11A4"/>
    <w:sectPr w:rsidR="000F11A4" w:rsidSect="00FC52C0">
      <w:headerReference w:type="default" r:id="rId6"/>
      <w:pgSz w:w="12240" w:h="15840"/>
      <w:pgMar w:top="1134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8628" w14:textId="77777777" w:rsidR="00FC52C0" w:rsidRDefault="00FC52C0" w:rsidP="00FC52C0">
      <w:pPr>
        <w:spacing w:after="0" w:line="240" w:lineRule="auto"/>
      </w:pPr>
      <w:r>
        <w:separator/>
      </w:r>
    </w:p>
  </w:endnote>
  <w:endnote w:type="continuationSeparator" w:id="0">
    <w:p w14:paraId="5B56BD85" w14:textId="77777777" w:rsidR="00FC52C0" w:rsidRDefault="00FC52C0" w:rsidP="00FC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5C09" w14:textId="77777777" w:rsidR="00FC52C0" w:rsidRDefault="00FC52C0" w:rsidP="00FC52C0">
      <w:pPr>
        <w:spacing w:after="0" w:line="240" w:lineRule="auto"/>
      </w:pPr>
      <w:r>
        <w:separator/>
      </w:r>
    </w:p>
  </w:footnote>
  <w:footnote w:type="continuationSeparator" w:id="0">
    <w:p w14:paraId="1A31F982" w14:textId="77777777" w:rsidR="00FC52C0" w:rsidRDefault="00FC52C0" w:rsidP="00FC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34F2" w14:textId="77777777" w:rsidR="00FC52C0" w:rsidRPr="00AD436D" w:rsidRDefault="00FC52C0" w:rsidP="00FC52C0">
    <w:pPr>
      <w:autoSpaceDE w:val="0"/>
      <w:autoSpaceDN w:val="0"/>
      <w:adjustRightInd w:val="0"/>
      <w:spacing w:before="120" w:after="120" w:line="240" w:lineRule="auto"/>
      <w:ind w:left="283" w:firstLine="227"/>
      <w:jc w:val="right"/>
      <w:rPr>
        <w:rFonts w:ascii="Times New Roman" w:eastAsia="Times New Roman" w:hAnsi="Times New Roman" w:cs="Times New Roman"/>
        <w:color w:val="000000"/>
        <w:lang w:eastAsia="pl-PL"/>
      </w:rPr>
    </w:pPr>
    <w:r w:rsidRPr="00AD436D">
      <w:rPr>
        <w:rFonts w:ascii="Times New Roman" w:eastAsia="Times New Roman" w:hAnsi="Times New Roman" w:cs="Times New Roman"/>
        <w:b/>
        <w:bCs/>
        <w:color w:val="000000"/>
        <w:u w:color="000000"/>
        <w:lang w:eastAsia="pl-PL"/>
      </w:rPr>
      <w:t>Załącznik nr 1 </w:t>
    </w:r>
  </w:p>
  <w:p w14:paraId="229FEAC1" w14:textId="77777777" w:rsidR="00FC52C0" w:rsidRPr="00AD436D" w:rsidRDefault="00FC52C0" w:rsidP="00FC52C0">
    <w:pPr>
      <w:autoSpaceDE w:val="0"/>
      <w:autoSpaceDN w:val="0"/>
      <w:adjustRightInd w:val="0"/>
      <w:spacing w:before="120" w:after="120" w:line="240" w:lineRule="auto"/>
      <w:ind w:left="283" w:firstLine="227"/>
      <w:jc w:val="right"/>
      <w:rPr>
        <w:rFonts w:ascii="Times New Roman" w:eastAsia="Times New Roman" w:hAnsi="Times New Roman" w:cs="Times New Roman"/>
        <w:color w:val="000000"/>
        <w:lang w:eastAsia="pl-PL"/>
      </w:rPr>
    </w:pPr>
    <w:r w:rsidRPr="00AD436D">
      <w:rPr>
        <w:rFonts w:ascii="Times New Roman" w:eastAsia="Times New Roman" w:hAnsi="Times New Roman" w:cs="Times New Roman"/>
        <w:i/>
        <w:iCs/>
        <w:color w:val="000000"/>
        <w:u w:color="000000"/>
        <w:lang w:eastAsia="pl-PL"/>
      </w:rPr>
      <w:t>do Programu dofinansowania do usuwania folii rolniczych i innych odpadów pochodzących z działalności rolniczej na terenie Gminy Przygodzice w roku 2022r.</w:t>
    </w:r>
  </w:p>
  <w:p w14:paraId="40C3D6A7" w14:textId="77777777" w:rsidR="00FC52C0" w:rsidRPr="00FC52C0" w:rsidRDefault="00FC52C0" w:rsidP="00FC5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6D"/>
    <w:rsid w:val="000F11A4"/>
    <w:rsid w:val="00AD436D"/>
    <w:rsid w:val="00F534C9"/>
    <w:rsid w:val="00F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243F"/>
  <w15:chartTrackingRefBased/>
  <w15:docId w15:val="{AFDE9CAF-8E56-4B5C-9001-9E37C03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2C0"/>
  </w:style>
  <w:style w:type="paragraph" w:styleId="Stopka">
    <w:name w:val="footer"/>
    <w:basedOn w:val="Normalny"/>
    <w:link w:val="StopkaZnak"/>
    <w:uiPriority w:val="99"/>
    <w:unhideWhenUsed/>
    <w:rsid w:val="00FC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Płomińska</dc:creator>
  <cp:keywords/>
  <dc:description/>
  <cp:lastModifiedBy>Iza Płomińska</cp:lastModifiedBy>
  <cp:revision>2</cp:revision>
  <cp:lastPrinted>2022-03-09T11:19:00Z</cp:lastPrinted>
  <dcterms:created xsi:type="dcterms:W3CDTF">2022-03-09T09:23:00Z</dcterms:created>
  <dcterms:modified xsi:type="dcterms:W3CDTF">2022-03-09T11:19:00Z</dcterms:modified>
</cp:coreProperties>
</file>